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3350" w14:textId="3A5CD6FD" w:rsidR="0047510D" w:rsidRDefault="00175AA9">
      <w:pPr>
        <w:spacing w:after="543"/>
        <w:ind w:left="-38" w:right="-4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B08BDE" wp14:editId="5B14E6F2">
            <wp:simplePos x="0" y="0"/>
            <wp:positionH relativeFrom="column">
              <wp:posOffset>-20320</wp:posOffset>
            </wp:positionH>
            <wp:positionV relativeFrom="paragraph">
              <wp:posOffset>-635</wp:posOffset>
            </wp:positionV>
            <wp:extent cx="2343150" cy="691515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12B">
        <w:rPr>
          <w:noProof/>
        </w:rPr>
        <mc:AlternateContent>
          <mc:Choice Requires="wpg">
            <w:drawing>
              <wp:inline distT="0" distB="0" distL="0" distR="0" wp14:anchorId="71581706" wp14:editId="604B0E78">
                <wp:extent cx="7441906" cy="687735"/>
                <wp:effectExtent l="0" t="0" r="0" b="0"/>
                <wp:docPr id="2003" name="Group 2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1906" cy="687735"/>
                          <a:chOff x="-38100" y="483482"/>
                          <a:chExt cx="7441906" cy="440598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2344768" y="483482"/>
                            <a:ext cx="5059038" cy="360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46516" w14:textId="2EF914AB" w:rsidR="0047510D" w:rsidRDefault="00175AA9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br/>
                              </w:r>
                              <w:r w:rsidR="00B8212B"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BYLAW ENFORCEMENT COMPLAINT FORM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8" name="Shape 2148"/>
                        <wps:cNvSpPr/>
                        <wps:spPr>
                          <a:xfrm>
                            <a:off x="-38100" y="905792"/>
                            <a:ext cx="637006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066" h="18288">
                                <a:moveTo>
                                  <a:pt x="0" y="0"/>
                                </a:moveTo>
                                <a:lnTo>
                                  <a:pt x="6370066" y="0"/>
                                </a:lnTo>
                                <a:lnTo>
                                  <a:pt x="637006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581706" id="Group 2003" o:spid="_x0000_s1026" style="width:586pt;height:54.15pt;mso-position-horizontal-relative:char;mso-position-vertical-relative:line" coordorigin="-381,4834" coordsize="74419,4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">
                <v:rect id="Rectangle 8" o:spid="_x0000_s1027" style="position:absolute;left:23447;top:4834;width:50591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CE46516" w14:textId="2EF914AB" w:rsidR="0047510D" w:rsidRDefault="00175AA9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br/>
                        </w:r>
                        <w:r w:rsidR="00B8212B"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BYLAW ENFORCEMENT COMPLAINT FORM </w:t>
                        </w:r>
                      </w:p>
                    </w:txbxContent>
                  </v:textbox>
                </v:rect>
                <v:shape id="Shape 2148" o:spid="_x0000_s1028" style="position:absolute;left:-381;top:9057;width:63700;height:183;visibility:visible;mso-wrap-style:square;v-text-anchor:top" coordsize="637006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" path="m,l6370066,r,18288l,18288,,e" fillcolor="black" stroked="f" strokeweight="0">
                  <v:stroke miterlimit="83231f" joinstyle="miter"/>
                  <v:path arrowok="t" textboxrect="0,0,6370066,18288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777" w:type="dxa"/>
        <w:tblInd w:w="-5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491"/>
        <w:gridCol w:w="1332"/>
        <w:gridCol w:w="495"/>
        <w:gridCol w:w="665"/>
        <w:gridCol w:w="967"/>
        <w:gridCol w:w="849"/>
        <w:gridCol w:w="675"/>
        <w:gridCol w:w="2303"/>
      </w:tblGrid>
      <w:tr w:rsidR="0047510D" w14:paraId="0801F25E" w14:textId="77777777">
        <w:trPr>
          <w:trHeight w:val="262"/>
        </w:trPr>
        <w:tc>
          <w:tcPr>
            <w:tcW w:w="9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6ED7" w14:textId="77777777" w:rsidR="0047510D" w:rsidRDefault="00B8212B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NAME OF COMPLAINANT </w:t>
            </w:r>
          </w:p>
        </w:tc>
      </w:tr>
      <w:tr w:rsidR="00F93F96" w14:paraId="430838EE" w14:textId="77777777" w:rsidTr="00343BE3">
        <w:trPr>
          <w:trHeight w:val="516"/>
        </w:trPr>
        <w:tc>
          <w:tcPr>
            <w:tcW w:w="4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BBC5D5" w14:textId="3FE4AAB2" w:rsidR="0047510D" w:rsidRPr="00144F37" w:rsidRDefault="00B8212B" w:rsidP="00512A82">
            <w:pPr>
              <w:ind w:left="2"/>
              <w:rPr>
                <w:b/>
                <w:bCs/>
              </w:rPr>
            </w:pPr>
            <w:r w:rsidRPr="00144F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FIRST NAME</w:t>
            </w:r>
            <w:r w:rsidR="00C2321D" w:rsidRPr="00144F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512A82" w:rsidRPr="00144F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</w:t>
            </w:r>
            <w:r w:rsidR="008D3B25" w:rsidRPr="00144F37">
              <w:rPr>
                <w:rFonts w:ascii="Arial" w:eastAsia="Arial" w:hAnsi="Arial" w:cs="Arial"/>
                <w:b/>
                <w:bCs/>
              </w:rPr>
              <w:br/>
            </w:r>
            <w:r w:rsidR="008D3B25" w:rsidRPr="00144F37">
              <w:rPr>
                <w:rStyle w:val="Strong"/>
                <w:b w:val="0"/>
                <w:bCs w:val="0"/>
              </w:rPr>
              <w:t xml:space="preserve">                        </w:t>
            </w:r>
            <w:sdt>
              <w:sdtPr>
                <w:rPr>
                  <w:rStyle w:val="Style1"/>
                </w:rPr>
                <w:id w:val="-795150003"/>
                <w:lock w:val="sdtLocked"/>
                <w:placeholder>
                  <w:docPart w:val="624933B6EE6242E4BEC0E488DBE0B257"/>
                </w:placeholder>
                <w:showingPlcHdr/>
                <w15:color w:val="FFFFFF"/>
                <w:text/>
              </w:sdtPr>
              <w:sdtEndPr>
                <w:rPr>
                  <w:rStyle w:val="Strong"/>
                  <w:b w:val="0"/>
                  <w:bCs w:val="0"/>
                  <w:color w:val="000000"/>
                </w:rPr>
              </w:sdtEndPr>
              <w:sdtContent>
                <w:r w:rsidR="00E32112" w:rsidRPr="00B9130C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sdtContent>
            </w:sdt>
            <w:r w:rsidR="00512A82" w:rsidRPr="00144F37">
              <w:rPr>
                <w:rFonts w:ascii="Arial" w:eastAsia="Arial" w:hAnsi="Arial" w:cs="Arial"/>
                <w:b/>
                <w:bCs/>
              </w:rPr>
              <w:t xml:space="preserve">    </w:t>
            </w:r>
            <w:r w:rsidR="003562FA" w:rsidRPr="00144F37">
              <w:rPr>
                <w:rFonts w:ascii="Arial" w:eastAsia="Arial" w:hAnsi="Arial" w:cs="Arial"/>
                <w:b/>
                <w:bCs/>
              </w:rPr>
              <w:t xml:space="preserve">     </w:t>
            </w:r>
          </w:p>
        </w:tc>
        <w:tc>
          <w:tcPr>
            <w:tcW w:w="5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535F" w14:textId="69D17E04" w:rsidR="0047510D" w:rsidRPr="00144F37" w:rsidRDefault="00B8212B">
            <w:pPr>
              <w:ind w:left="2"/>
              <w:rPr>
                <w:b/>
                <w:bCs/>
              </w:rPr>
            </w:pPr>
            <w:r w:rsidRPr="00144F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LAST NAME</w:t>
            </w:r>
            <w:r w:rsidR="00144F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144F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3562FA" w:rsidRPr="00144F37">
              <w:rPr>
                <w:rFonts w:ascii="Arial" w:eastAsia="Arial" w:hAnsi="Arial" w:cs="Arial"/>
                <w:b/>
                <w:bCs/>
              </w:rPr>
              <w:br/>
              <w:t xml:space="preserve">                  </w:t>
            </w:r>
            <w:sdt>
              <w:sdtPr>
                <w:rPr>
                  <w:rStyle w:val="custom1"/>
                </w:rPr>
                <w:id w:val="-190536935"/>
                <w:lock w:val="sdtLocked"/>
                <w:placeholder>
                  <w:docPart w:val="8C8F71AB8A8A47F5AEA0172539FCACD1"/>
                </w:placeholder>
                <w:showingPlcHdr/>
                <w15:color w:val="FFFFFF"/>
                <w:text/>
              </w:sdtPr>
              <w:sdtEndPr>
                <w:rPr>
                  <w:rStyle w:val="DefaultParagraphFont"/>
                  <w:rFonts w:ascii="Arial" w:eastAsia="Arial" w:hAnsi="Arial" w:cs="Arial"/>
                  <w:b w:val="0"/>
                  <w:bCs w:val="0"/>
                  <w:color w:val="000000"/>
                </w:rPr>
              </w:sdtEndPr>
              <w:sdtContent>
                <w:r w:rsidR="00E32112" w:rsidRPr="00F93F96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sdtContent>
            </w:sdt>
            <w:r w:rsidR="003562FA" w:rsidRPr="00144F37">
              <w:rPr>
                <w:rFonts w:ascii="Arial" w:eastAsia="Arial" w:hAnsi="Arial" w:cs="Arial"/>
                <w:b/>
                <w:bCs/>
              </w:rPr>
              <w:t xml:space="preserve">   </w:t>
            </w:r>
          </w:p>
        </w:tc>
      </w:tr>
      <w:tr w:rsidR="00F93F96" w14:paraId="1BDC4266" w14:textId="77777777">
        <w:trPr>
          <w:trHeight w:val="516"/>
        </w:trPr>
        <w:tc>
          <w:tcPr>
            <w:tcW w:w="4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DF00" w14:textId="5E0A7786" w:rsidR="0047510D" w:rsidRPr="00144F37" w:rsidRDefault="00B8212B">
            <w:pPr>
              <w:ind w:left="2"/>
              <w:rPr>
                <w:b/>
                <w:bCs/>
                <w:sz w:val="20"/>
                <w:szCs w:val="20"/>
              </w:rPr>
            </w:pPr>
            <w:r w:rsidRPr="00144F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TELEPHONE NUMBER</w:t>
            </w:r>
            <w:r w:rsidR="00144F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144F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6616F3">
              <w:rPr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 w:rsidR="006616F3">
              <w:rPr>
                <w:b/>
                <w:bCs/>
                <w:sz w:val="20"/>
                <w:szCs w:val="20"/>
              </w:rPr>
              <w:t xml:space="preserve">                  </w:t>
            </w:r>
            <w:sdt>
              <w:sdtPr>
                <w:rPr>
                  <w:rStyle w:val="custom1"/>
                </w:rPr>
                <w:id w:val="-188689595"/>
                <w:lock w:val="sdtLocked"/>
                <w:placeholder>
                  <w:docPart w:val="EDBCFAF9F4E4465FA4FF37FC7E1FC272"/>
                </w:placeholder>
                <w:showingPlcHdr/>
                <w15:color w:val="FFFFFF"/>
                <w:text/>
              </w:sdtPr>
              <w:sdtEndPr>
                <w:rPr>
                  <w:rStyle w:val="DefaultParagraphFont"/>
                  <w:b w:val="0"/>
                  <w:bCs w:val="0"/>
                  <w:color w:val="000000"/>
                  <w:sz w:val="20"/>
                  <w:szCs w:val="20"/>
                </w:rPr>
              </w:sdtEndPr>
              <w:sdtContent>
                <w:r w:rsidR="00E32112" w:rsidRPr="00F93F96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sdtContent>
            </w:sdt>
          </w:p>
        </w:tc>
        <w:tc>
          <w:tcPr>
            <w:tcW w:w="5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C2FE" w14:textId="672C3995" w:rsidR="0047510D" w:rsidRPr="00144F37" w:rsidRDefault="005E2B3C">
            <w:pPr>
              <w:ind w:left="2"/>
              <w:rPr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E-MAIL:</w:t>
            </w:r>
            <w:r w:rsidR="00B8212B" w:rsidRPr="00144F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6616F3">
              <w:rPr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 w:rsidR="006616F3">
              <w:rPr>
                <w:b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Style w:val="custom1"/>
                </w:rPr>
                <w:id w:val="-1120450449"/>
                <w:placeholder>
                  <w:docPart w:val="0750D1DFC52B4F14A14C5F6A94C29B0D"/>
                </w:placeholder>
                <w:showingPlcHdr/>
                <w15:color w:val="FFFFFF"/>
                <w:text/>
              </w:sdtPr>
              <w:sdtEndPr>
                <w:rPr>
                  <w:rStyle w:val="DefaultParagraphFont"/>
                  <w:b w:val="0"/>
                  <w:bCs w:val="0"/>
                  <w:color w:val="000000"/>
                  <w:sz w:val="20"/>
                  <w:szCs w:val="20"/>
                </w:rPr>
              </w:sdtEndPr>
              <w:sdtContent>
                <w:r w:rsidR="00E32112" w:rsidRPr="00F93F96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sdtContent>
            </w:sdt>
          </w:p>
        </w:tc>
      </w:tr>
      <w:tr w:rsidR="0047510D" w14:paraId="56A56DD8" w14:textId="77777777">
        <w:trPr>
          <w:trHeight w:val="516"/>
        </w:trPr>
        <w:tc>
          <w:tcPr>
            <w:tcW w:w="9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F867" w14:textId="0B69EFCE" w:rsidR="0047510D" w:rsidRPr="00144F37" w:rsidRDefault="00B8212B">
            <w:pPr>
              <w:ind w:left="2"/>
              <w:rPr>
                <w:b/>
                <w:bCs/>
                <w:sz w:val="20"/>
                <w:szCs w:val="20"/>
              </w:rPr>
            </w:pPr>
            <w:r w:rsidRPr="00144F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MAILING ADDRESS</w:t>
            </w:r>
            <w:r w:rsidR="005E2B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144F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6616F3">
              <w:rPr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 w:rsidR="006616F3">
              <w:rPr>
                <w:b/>
                <w:bCs/>
                <w:sz w:val="20"/>
                <w:szCs w:val="20"/>
              </w:rPr>
              <w:t xml:space="preserve">                                           </w:t>
            </w:r>
            <w:sdt>
              <w:sdtPr>
                <w:rPr>
                  <w:rStyle w:val="custom1"/>
                </w:rPr>
                <w:id w:val="801424751"/>
                <w:lock w:val="sdtLocked"/>
                <w:placeholder>
                  <w:docPart w:val="C6D4515E56214D32955978A0FB5E3ACD"/>
                </w:placeholder>
                <w:showingPlcHdr/>
                <w15:color w:val="FFFFFF"/>
                <w:text/>
              </w:sdtPr>
              <w:sdtEndPr>
                <w:rPr>
                  <w:rStyle w:val="DefaultParagraphFont"/>
                  <w:b w:val="0"/>
                  <w:bCs w:val="0"/>
                  <w:color w:val="000000"/>
                  <w:sz w:val="20"/>
                  <w:szCs w:val="20"/>
                </w:rPr>
              </w:sdtEndPr>
              <w:sdtContent>
                <w:r w:rsidR="00E32112" w:rsidRPr="00F93F96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sdtContent>
            </w:sdt>
          </w:p>
        </w:tc>
      </w:tr>
      <w:tr w:rsidR="00F93F96" w:rsidRPr="00A241EE" w14:paraId="3D93E9C6" w14:textId="77777777">
        <w:trPr>
          <w:trHeight w:val="516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DD00" w14:textId="1F7DA1BC" w:rsidR="0047510D" w:rsidRPr="00144F37" w:rsidRDefault="00B8212B">
            <w:pPr>
              <w:ind w:left="2"/>
              <w:rPr>
                <w:b/>
                <w:bCs/>
                <w:sz w:val="20"/>
                <w:szCs w:val="20"/>
              </w:rPr>
            </w:pPr>
            <w:r w:rsidRPr="00144F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CITY</w:t>
            </w:r>
            <w:r w:rsidR="005E2B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144F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6616F3">
              <w:rPr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 w:rsidR="006616F3">
              <w:rPr>
                <w:b/>
                <w:bCs/>
                <w:sz w:val="20"/>
                <w:szCs w:val="20"/>
              </w:rPr>
              <w:t xml:space="preserve">           </w:t>
            </w:r>
            <w:sdt>
              <w:sdtPr>
                <w:rPr>
                  <w:rStyle w:val="custom1"/>
                </w:rPr>
                <w:id w:val="401418943"/>
                <w:lock w:val="sdtLocked"/>
                <w:placeholder>
                  <w:docPart w:val="DA4B6D22DC49485288118C7A98DE2E06"/>
                </w:placeholder>
                <w:showingPlcHdr/>
                <w15:color w:val="FFFFFF"/>
                <w:text/>
              </w:sdtPr>
              <w:sdtEndPr>
                <w:rPr>
                  <w:rStyle w:val="DefaultParagraphFont"/>
                  <w:b w:val="0"/>
                  <w:bCs w:val="0"/>
                  <w:color w:val="000000"/>
                  <w:sz w:val="20"/>
                  <w:szCs w:val="20"/>
                </w:rPr>
              </w:sdtEndPr>
              <w:sdtContent>
                <w:r w:rsidR="00E32112" w:rsidRPr="00F93F96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sdtContent>
            </w:sdt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0133" w14:textId="716E7785" w:rsidR="0047510D" w:rsidRPr="00144F37" w:rsidRDefault="00B8212B">
            <w:pPr>
              <w:rPr>
                <w:b/>
                <w:bCs/>
                <w:sz w:val="20"/>
                <w:szCs w:val="20"/>
              </w:rPr>
            </w:pPr>
            <w:r w:rsidRPr="00144F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PROVINCE</w:t>
            </w:r>
            <w:r w:rsidR="005E2B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144F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6616F3">
              <w:rPr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 w:rsidR="006616F3">
              <w:rPr>
                <w:b/>
                <w:bCs/>
                <w:sz w:val="20"/>
                <w:szCs w:val="20"/>
              </w:rPr>
              <w:t xml:space="preserve">        </w:t>
            </w:r>
            <w:r w:rsidR="00437F8B">
              <w:rPr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Style w:val="custom1"/>
                  <w:b w:val="0"/>
                  <w:bCs w:val="0"/>
                </w:rPr>
                <w:id w:val="940875469"/>
                <w:lock w:val="sdtLocked"/>
                <w:placeholder>
                  <w:docPart w:val="3BC1350ECECE4CA48FC1FD5662A5DF90"/>
                </w:placeholder>
                <w15:color w:val="FFFFFF"/>
                <w:dropDownList>
                  <w:listItem w:displayText="Select Province" w:value="Select Province"/>
                  <w:listItem w:displayText="British Columbia" w:value="British Columbia"/>
                  <w:listItem w:displayText="Alberta" w:value="Alberta"/>
                  <w:listItem w:displayText="Saskatchewan" w:value="Saskatchewan"/>
                  <w:listItem w:displayText="Manitoba" w:value="Manitoba"/>
                  <w:listItem w:displayText="Ontario" w:value="Ontario"/>
                  <w:listItem w:displayText="Quebec" w:value="Quebec"/>
                  <w:listItem w:displayText="New Brunswick" w:value="New Brunswick"/>
                  <w:listItem w:displayText="P.E.I." w:value="P.E.I."/>
                  <w:listItem w:displayText="New Foundland / Labrador" w:value="New Foundland / Labrador"/>
                  <w:listItem w:displayText="Nova Scotia" w:value="Nova Scotia"/>
                  <w:listItem w:displayText="Yukon" w:value="Yukon"/>
                  <w:listItem w:displayText="N.W.T." w:value="N.W.T."/>
                  <w:listItem w:displayText="Nunavut" w:value="Nunavut"/>
                </w:dropDownList>
              </w:sdtPr>
              <w:sdtEndPr>
                <w:rPr>
                  <w:rStyle w:val="custom1"/>
                </w:rPr>
              </w:sdtEndPr>
              <w:sdtContent>
                <w:r w:rsidR="00E32112">
                  <w:rPr>
                    <w:rStyle w:val="custom1"/>
                    <w:b w:val="0"/>
                    <w:bCs w:val="0"/>
                  </w:rPr>
                  <w:t>Select Province</w:t>
                </w:r>
              </w:sdtContent>
            </w:sdt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BDD9" w14:textId="061A95ED" w:rsidR="0047510D" w:rsidRPr="00096B0C" w:rsidRDefault="00B8212B">
            <w:pPr>
              <w:rPr>
                <w:b/>
                <w:bCs/>
                <w:lang w:val="fr-FR"/>
              </w:rPr>
            </w:pPr>
            <w:r w:rsidRPr="00096B0C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 xml:space="preserve">POSTAL </w:t>
            </w:r>
            <w:proofErr w:type="gramStart"/>
            <w:r w:rsidRPr="00096B0C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CODE</w:t>
            </w:r>
            <w:r w:rsidR="005E2B3C" w:rsidRPr="00096B0C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:</w:t>
            </w:r>
            <w:proofErr w:type="gramEnd"/>
            <w:r w:rsidRPr="00096B0C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8B04E1" w:rsidRPr="00096B0C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br/>
            </w:r>
            <w:r w:rsidR="008B04E1" w:rsidRPr="00096B0C">
              <w:rPr>
                <w:rFonts w:ascii="Arial" w:eastAsia="Arial" w:hAnsi="Arial" w:cs="Arial"/>
                <w:b/>
                <w:bCs/>
                <w:lang w:val="fr-FR"/>
              </w:rPr>
              <w:t xml:space="preserve"> </w:t>
            </w:r>
            <w:sdt>
              <w:sdtPr>
                <w:rPr>
                  <w:rStyle w:val="custom1"/>
                </w:rPr>
                <w:id w:val="-1457794511"/>
                <w:lock w:val="sdtLocked"/>
                <w:placeholder>
                  <w:docPart w:val="76D86FBACEB24E1F81EDB694D1634820"/>
                </w:placeholder>
                <w:showingPlcHdr/>
                <w15:color w:val="FFFFFF"/>
                <w:text/>
              </w:sdtPr>
              <w:sdtEndPr>
                <w:rPr>
                  <w:rStyle w:val="DefaultParagraphFont"/>
                  <w:rFonts w:ascii="Arial" w:eastAsia="Arial" w:hAnsi="Arial" w:cs="Arial"/>
                  <w:b w:val="0"/>
                  <w:bCs w:val="0"/>
                  <w:color w:val="000000"/>
                </w:rPr>
              </w:sdtEndPr>
              <w:sdtContent>
                <w:r w:rsidR="00E32112" w:rsidRPr="00A241EE">
                  <w:rPr>
                    <w:rStyle w:val="custom1"/>
                    <w:b w:val="0"/>
                    <w:bCs w:val="0"/>
                    <w:lang w:val="fr-FR"/>
                  </w:rPr>
                  <w:t>Enter postal code here</w:t>
                </w:r>
              </w:sdtContent>
            </w:sdt>
          </w:p>
        </w:tc>
      </w:tr>
      <w:tr w:rsidR="0047510D" w14:paraId="2E4D848C" w14:textId="77777777">
        <w:trPr>
          <w:trHeight w:val="771"/>
        </w:trPr>
        <w:tc>
          <w:tcPr>
            <w:tcW w:w="9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36C1" w14:textId="07D7A079" w:rsidR="0047510D" w:rsidRPr="00144F37" w:rsidRDefault="00B8212B">
            <w:pPr>
              <w:ind w:left="2"/>
              <w:rPr>
                <w:b/>
                <w:bCs/>
                <w:sz w:val="20"/>
                <w:szCs w:val="20"/>
              </w:rPr>
            </w:pPr>
            <w:r w:rsidRPr="00144F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CIVIC ADDRESS (if different from mailing address)</w:t>
            </w:r>
            <w:r w:rsidR="005E2B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144F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8B04E1">
              <w:rPr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sdt>
              <w:sdtPr>
                <w:rPr>
                  <w:rStyle w:val="custom1"/>
                </w:rPr>
                <w:id w:val="-141344511"/>
                <w:lock w:val="sdtLocked"/>
                <w:placeholder>
                  <w:docPart w:val="E474A6F9608342658E8D4F3B33692DB0"/>
                </w:placeholder>
                <w:showingPlcHdr/>
                <w15:color w:val="FFFFFF"/>
                <w:text/>
              </w:sdtPr>
              <w:sdtEndPr>
                <w:rPr>
                  <w:rStyle w:val="DefaultParagraphFont"/>
                  <w:b w:val="0"/>
                  <w:bCs w:val="0"/>
                  <w:color w:val="000000"/>
                  <w:sz w:val="20"/>
                  <w:szCs w:val="20"/>
                </w:rPr>
              </w:sdtEndPr>
              <w:sdtContent>
                <w:r w:rsidR="00DD2E44" w:rsidRPr="00DD2E44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sdtContent>
            </w:sdt>
          </w:p>
        </w:tc>
      </w:tr>
      <w:tr w:rsidR="0047510D" w14:paraId="0C1AD9A3" w14:textId="77777777">
        <w:trPr>
          <w:trHeight w:val="262"/>
        </w:trPr>
        <w:tc>
          <w:tcPr>
            <w:tcW w:w="9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C134" w14:textId="578C2F1B" w:rsidR="0047510D" w:rsidRDefault="00B8212B">
            <w:r>
              <w:rPr>
                <w:rFonts w:ascii="Arial" w:eastAsia="Arial" w:hAnsi="Arial" w:cs="Arial"/>
                <w:b/>
              </w:rPr>
              <w:t>COMPLAINT AGAINST (Name</w:t>
            </w:r>
            <w:r w:rsidR="0077114A">
              <w:rPr>
                <w:rFonts w:ascii="Arial" w:eastAsia="Arial" w:hAnsi="Arial" w:cs="Arial"/>
                <w:b/>
              </w:rPr>
              <w:t xml:space="preserve"> and/or </w:t>
            </w:r>
            <w:r>
              <w:rPr>
                <w:rFonts w:ascii="Arial" w:eastAsia="Arial" w:hAnsi="Arial" w:cs="Arial"/>
                <w:b/>
              </w:rPr>
              <w:t>Address)</w:t>
            </w:r>
            <w:r w:rsidR="005E2B3C"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47510D" w14:paraId="33266A90" w14:textId="77777777">
        <w:trPr>
          <w:trHeight w:val="701"/>
        </w:trPr>
        <w:sdt>
          <w:sdtPr>
            <w:rPr>
              <w:rStyle w:val="custom1"/>
            </w:rPr>
            <w:id w:val="168065141"/>
            <w:lock w:val="sdtLocked"/>
            <w:placeholder>
              <w:docPart w:val="9A3313E894694C5690B2D779AD395137"/>
            </w:placeholder>
            <w:showingPlcHdr/>
            <w15:color w:val="FFFFFF"/>
            <w:text/>
          </w:sdtPr>
          <w:sdtEndPr>
            <w:rPr>
              <w:rStyle w:val="DefaultParagraphFont"/>
              <w:b w:val="0"/>
              <w:bCs w:val="0"/>
              <w:color w:val="000000"/>
            </w:rPr>
          </w:sdtEndPr>
          <w:sdtContent>
            <w:tc>
              <w:tcPr>
                <w:tcW w:w="9777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D1BEB7F" w14:textId="6FF6F5C6" w:rsidR="0047510D" w:rsidRDefault="00E32112">
                <w:r w:rsidRPr="00DD2E44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47510D" w14:paraId="2C097439" w14:textId="77777777">
        <w:trPr>
          <w:trHeight w:val="262"/>
        </w:trPr>
        <w:tc>
          <w:tcPr>
            <w:tcW w:w="9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E0DD" w14:textId="34E0C3FE" w:rsidR="0047510D" w:rsidRPr="006C22EB" w:rsidRDefault="00B8212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NATURE OF COMPLAINT</w:t>
            </w:r>
            <w:r w:rsidR="005E2B3C"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7510D" w14:paraId="383F7B00" w14:textId="77777777">
        <w:trPr>
          <w:trHeight w:val="2864"/>
        </w:trPr>
        <w:tc>
          <w:tcPr>
            <w:tcW w:w="9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84CE" w14:textId="6FCA701A" w:rsidR="0047510D" w:rsidRPr="00A241EE" w:rsidRDefault="006C22EB">
            <w:pPr>
              <w:rPr>
                <w:b/>
                <w:bCs/>
              </w:rPr>
            </w:pPr>
            <w:r>
              <w:rPr>
                <w:rStyle w:val="custom1"/>
              </w:rPr>
              <w:br/>
            </w:r>
            <w:sdt>
              <w:sdtPr>
                <w:rPr>
                  <w:rStyle w:val="custom1"/>
                </w:rPr>
                <w:id w:val="-1377545191"/>
                <w:lock w:val="sdtLocked"/>
                <w:placeholder>
                  <w:docPart w:val="E0537ED06C674827973C497103CBE54E"/>
                </w:placeholder>
                <w:showingPlcHdr/>
                <w15:color w:val="FFFFFF"/>
                <w:text/>
              </w:sdtPr>
              <w:sdtEndPr>
                <w:rPr>
                  <w:rStyle w:val="DefaultParagraphFont"/>
                  <w:b w:val="0"/>
                  <w:bCs w:val="0"/>
                  <w:color w:val="000000"/>
                </w:rPr>
              </w:sdtEndPr>
              <w:sdtContent>
                <w:r w:rsidR="00E32112" w:rsidRPr="006C22EB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sdtContent>
            </w:sdt>
            <w:r w:rsidR="00A241EE">
              <w:rPr>
                <w:rStyle w:val="custom1"/>
              </w:rPr>
              <w:br/>
            </w:r>
            <w:r w:rsidR="00A241EE">
              <w:rPr>
                <w:rStyle w:val="custom1"/>
              </w:rPr>
              <w:br/>
            </w:r>
            <w:r w:rsidR="00A241EE">
              <w:rPr>
                <w:rStyle w:val="custom1"/>
              </w:rPr>
              <w:br/>
            </w:r>
            <w:r w:rsidR="00A241EE">
              <w:rPr>
                <w:rStyle w:val="custom1"/>
              </w:rPr>
              <w:br/>
            </w:r>
            <w:r w:rsidR="00A241EE">
              <w:rPr>
                <w:rStyle w:val="custom1"/>
              </w:rPr>
              <w:br/>
            </w:r>
            <w:r w:rsidR="00A241EE">
              <w:rPr>
                <w:rStyle w:val="custom1"/>
              </w:rPr>
              <w:br/>
            </w:r>
            <w:r w:rsidR="00A241EE">
              <w:rPr>
                <w:rStyle w:val="custom1"/>
              </w:rPr>
              <w:br/>
            </w:r>
            <w:r w:rsidR="00A241EE">
              <w:rPr>
                <w:rStyle w:val="custom1"/>
              </w:rPr>
              <w:br/>
            </w:r>
            <w:r w:rsidR="00A241EE">
              <w:rPr>
                <w:rStyle w:val="custom1"/>
              </w:rPr>
              <w:br/>
            </w:r>
            <w:r w:rsidR="00A241EE" w:rsidRPr="00A241EE">
              <w:rPr>
                <w:b/>
                <w:bCs/>
                <w:highlight w:val="lightGray"/>
              </w:rPr>
              <w:t xml:space="preserve">*Attach </w:t>
            </w:r>
            <w:proofErr w:type="gramStart"/>
            <w:r w:rsidR="00A241EE" w:rsidRPr="00A241EE">
              <w:rPr>
                <w:b/>
                <w:bCs/>
                <w:highlight w:val="lightGray"/>
              </w:rPr>
              <w:t>photo’s</w:t>
            </w:r>
            <w:proofErr w:type="gramEnd"/>
            <w:r w:rsidR="00A241EE" w:rsidRPr="00A241EE">
              <w:rPr>
                <w:b/>
                <w:bCs/>
                <w:highlight w:val="lightGray"/>
              </w:rPr>
              <w:t xml:space="preserve"> to next page *</w:t>
            </w:r>
          </w:p>
        </w:tc>
      </w:tr>
      <w:tr w:rsidR="00F93F96" w14:paraId="15B884EB" w14:textId="77777777">
        <w:trPr>
          <w:trHeight w:val="792"/>
        </w:trPr>
        <w:tc>
          <w:tcPr>
            <w:tcW w:w="5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7043" w14:textId="6687BE7E" w:rsidR="0047510D" w:rsidRDefault="00B8212B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SIGNATURE OF COMPLAINANT/INQUIRER </w:t>
            </w:r>
            <w:r w:rsidR="000B3547">
              <w:rPr>
                <w:rFonts w:ascii="Arial" w:eastAsia="Arial" w:hAnsi="Arial" w:cs="Arial"/>
                <w:b/>
              </w:rPr>
              <w:br/>
            </w:r>
            <w:sdt>
              <w:sdtPr>
                <w:rPr>
                  <w:rStyle w:val="signaturecustom"/>
                </w:rPr>
                <w:id w:val="-214738436"/>
                <w:lock w:val="sdtLocked"/>
                <w:placeholder>
                  <w:docPart w:val="EC3E015B46E54B5DA2789645C3CD47C9"/>
                </w:placeholder>
                <w:showingPlcHdr/>
                <w15:color w:val="FFFFFF"/>
                <w:text/>
              </w:sdtPr>
              <w:sdtEndPr>
                <w:rPr>
                  <w:rStyle w:val="DefaultParagraphFont"/>
                  <w:rFonts w:ascii="Calibri" w:hAnsi="Calibri"/>
                  <w:color w:val="000000"/>
                  <w:sz w:val="22"/>
                </w:rPr>
              </w:sdtEndPr>
              <w:sdtContent>
                <w:r w:rsidR="00E32112" w:rsidRPr="004C2861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sdtContent>
            </w:sdt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B334" w14:textId="74960BAA" w:rsidR="0047510D" w:rsidRDefault="00B8212B">
            <w:r>
              <w:rPr>
                <w:rFonts w:ascii="Arial" w:eastAsia="Arial" w:hAnsi="Arial" w:cs="Arial"/>
                <w:b/>
              </w:rPr>
              <w:t xml:space="preserve">DATE </w:t>
            </w:r>
            <w:r w:rsidR="004C2861">
              <w:rPr>
                <w:rFonts w:ascii="Arial" w:eastAsia="Arial" w:hAnsi="Arial" w:cs="Arial"/>
                <w:b/>
              </w:rPr>
              <w:br/>
            </w:r>
            <w:r w:rsidR="004C2861">
              <w:rPr>
                <w:rFonts w:ascii="Arial" w:eastAsia="Arial" w:hAnsi="Arial" w:cs="Arial"/>
              </w:rPr>
              <w:t xml:space="preserve">             </w:t>
            </w:r>
            <w:sdt>
              <w:sdtPr>
                <w:rPr>
                  <w:rStyle w:val="custom1"/>
                </w:rPr>
                <w:id w:val="653642777"/>
                <w:lock w:val="sdtLocked"/>
                <w:placeholder>
                  <w:docPart w:val="D32FA13E31194ED58C25EA3A87736571"/>
                </w:placeholder>
                <w:showingPlcHdr/>
                <w15:color w:val="FFFFFF"/>
                <w:date w:fullDate="2021-06-04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eastAsia="Arial" w:hAnsi="Arial" w:cs="Arial"/>
                  <w:b w:val="0"/>
                  <w:bCs w:val="0"/>
                  <w:color w:val="000000"/>
                </w:rPr>
              </w:sdtEndPr>
              <w:sdtContent>
                <w:r w:rsidR="00E32112" w:rsidRPr="00B51A51">
                  <w:rPr>
                    <w:rStyle w:val="PlaceholderText"/>
                    <w:color w:val="4472C4" w:themeColor="accent1"/>
                  </w:rPr>
                  <w:t>Click or tap to enter a date.</w:t>
                </w:r>
              </w:sdtContent>
            </w:sdt>
          </w:p>
        </w:tc>
      </w:tr>
      <w:tr w:rsidR="00F93F96" w14:paraId="2BA96539" w14:textId="77777777">
        <w:trPr>
          <w:trHeight w:val="265"/>
        </w:trPr>
        <w:tc>
          <w:tcPr>
            <w:tcW w:w="7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FF998" w14:textId="77777777" w:rsidR="0047510D" w:rsidRDefault="00B8212B">
            <w:pPr>
              <w:ind w:left="231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OFFICE USE ONLY </w:t>
            </w:r>
          </w:p>
        </w:tc>
        <w:tc>
          <w:tcPr>
            <w:tcW w:w="2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A72E55" w14:textId="77777777" w:rsidR="0047510D" w:rsidRDefault="0047510D"/>
        </w:tc>
      </w:tr>
      <w:tr w:rsidR="00F93F96" w14:paraId="0DDD1295" w14:textId="77777777">
        <w:trPr>
          <w:trHeight w:val="515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9CF63B" w14:textId="77777777" w:rsidR="0047510D" w:rsidRDefault="00B8212B">
            <w:pPr>
              <w:ind w:left="1"/>
            </w:pPr>
            <w:r>
              <w:rPr>
                <w:rFonts w:ascii="Arial" w:eastAsia="Arial" w:hAnsi="Arial" w:cs="Arial"/>
              </w:rPr>
              <w:t xml:space="preserve">VIOLATION </w:t>
            </w: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C9EE397" w14:textId="77777777" w:rsidR="0047510D" w:rsidRDefault="00B8212B">
            <w:pPr>
              <w:ind w:left="1"/>
            </w:pPr>
            <w:r>
              <w:rPr>
                <w:rFonts w:ascii="Arial" w:eastAsia="Arial" w:hAnsi="Arial" w:cs="Arial"/>
              </w:rPr>
              <w:t xml:space="preserve">BYLAW NO. </w:t>
            </w:r>
          </w:p>
        </w:tc>
        <w:tc>
          <w:tcPr>
            <w:tcW w:w="2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8DED81" w14:textId="77777777" w:rsidR="0047510D" w:rsidRDefault="0047510D"/>
        </w:tc>
      </w:tr>
      <w:tr w:rsidR="00F93F96" w14:paraId="6286225A" w14:textId="77777777">
        <w:trPr>
          <w:trHeight w:val="516"/>
        </w:trPr>
        <w:tc>
          <w:tcPr>
            <w:tcW w:w="7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51E91C0" w14:textId="77777777" w:rsidR="0047510D" w:rsidRDefault="00B8212B">
            <w:pPr>
              <w:ind w:left="1"/>
            </w:pPr>
            <w:r>
              <w:rPr>
                <w:rFonts w:ascii="Arial" w:eastAsia="Arial" w:hAnsi="Arial" w:cs="Arial"/>
              </w:rPr>
              <w:t xml:space="preserve">OCCUPIER OF PROPERTY </w:t>
            </w:r>
          </w:p>
        </w:tc>
        <w:tc>
          <w:tcPr>
            <w:tcW w:w="2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CA78B9" w14:textId="77777777" w:rsidR="0047510D" w:rsidRDefault="0047510D"/>
        </w:tc>
      </w:tr>
      <w:tr w:rsidR="00F93F96" w14:paraId="20BD1B51" w14:textId="77777777">
        <w:trPr>
          <w:trHeight w:val="516"/>
        </w:trPr>
        <w:tc>
          <w:tcPr>
            <w:tcW w:w="7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EE0CC08" w14:textId="77777777" w:rsidR="0047510D" w:rsidRDefault="00B8212B">
            <w:pPr>
              <w:ind w:left="1"/>
            </w:pPr>
            <w:r>
              <w:rPr>
                <w:rFonts w:ascii="Arial" w:eastAsia="Arial" w:hAnsi="Arial" w:cs="Arial"/>
              </w:rPr>
              <w:t xml:space="preserve">ADDRESS OF PROPERTY OF ALLEDGED VIOLATION </w:t>
            </w:r>
          </w:p>
        </w:tc>
        <w:tc>
          <w:tcPr>
            <w:tcW w:w="2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0039FB" w14:textId="77777777" w:rsidR="0047510D" w:rsidRDefault="0047510D"/>
        </w:tc>
      </w:tr>
      <w:tr w:rsidR="00F93F96" w14:paraId="79D1D66B" w14:textId="77777777">
        <w:trPr>
          <w:trHeight w:val="515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CDB0B2" w14:textId="77777777" w:rsidR="0047510D" w:rsidRDefault="00B8212B">
            <w:pPr>
              <w:ind w:left="1"/>
            </w:pPr>
            <w:r>
              <w:rPr>
                <w:rFonts w:ascii="Arial" w:eastAsia="Arial" w:hAnsi="Arial" w:cs="Arial"/>
              </w:rPr>
              <w:t xml:space="preserve">PHONE NO. 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004DF8" w14:textId="77777777" w:rsidR="0047510D" w:rsidRDefault="00B8212B">
            <w:pPr>
              <w:ind w:left="1"/>
            </w:pPr>
            <w:r>
              <w:rPr>
                <w:rFonts w:ascii="Arial" w:eastAsia="Arial" w:hAnsi="Arial" w:cs="Arial"/>
              </w:rPr>
              <w:t xml:space="preserve">ROLL NO. </w:t>
            </w: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BBEA7F" w14:textId="77777777" w:rsidR="0047510D" w:rsidRDefault="00B8212B">
            <w:pPr>
              <w:ind w:left="1"/>
            </w:pPr>
            <w:r>
              <w:rPr>
                <w:rFonts w:ascii="Arial" w:eastAsia="Arial" w:hAnsi="Arial" w:cs="Arial"/>
              </w:rPr>
              <w:t xml:space="preserve">LOT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200E4F" w14:textId="77777777" w:rsidR="0047510D" w:rsidRDefault="00B8212B">
            <w:r>
              <w:rPr>
                <w:rFonts w:ascii="Arial" w:eastAsia="Arial" w:hAnsi="Arial" w:cs="Arial"/>
              </w:rPr>
              <w:t xml:space="preserve">PLAN </w:t>
            </w:r>
          </w:p>
        </w:tc>
      </w:tr>
    </w:tbl>
    <w:p w14:paraId="021BD264" w14:textId="500C3672" w:rsidR="0047510D" w:rsidRDefault="00B8212B">
      <w:pPr>
        <w:pStyle w:val="Heading1"/>
        <w:spacing w:after="196"/>
        <w:ind w:left="430" w:right="415"/>
      </w:pPr>
      <w:r>
        <w:t xml:space="preserve">Return completed form to </w:t>
      </w:r>
      <w:r w:rsidR="00175AA9">
        <w:t>District of Stewart office, 705 Brightwell St, PO Box 460, Stewart B.C., V0T 1W0, E-Mail:</w:t>
      </w:r>
      <w:r>
        <w:t xml:space="preserve"> </w:t>
      </w:r>
      <w:r>
        <w:rPr>
          <w:color w:val="0000FF"/>
          <w:u w:val="single" w:color="0000FF"/>
        </w:rPr>
        <w:t>bylaw@</w:t>
      </w:r>
      <w:r w:rsidR="00175AA9">
        <w:rPr>
          <w:color w:val="0000FF"/>
          <w:u w:val="single" w:color="0000FF"/>
        </w:rPr>
        <w:t>districtofstewart.com</w:t>
      </w:r>
      <w:r>
        <w:t xml:space="preserve"> </w:t>
      </w:r>
    </w:p>
    <w:p w14:paraId="00630233" w14:textId="259E3D72" w:rsidR="0047510D" w:rsidRDefault="00B8212B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The personal information on this form is collected under the authority of the </w:t>
      </w:r>
      <w:r>
        <w:rPr>
          <w:rFonts w:ascii="Arial" w:eastAsia="Arial" w:hAnsi="Arial" w:cs="Arial"/>
          <w:i/>
          <w:sz w:val="20"/>
        </w:rPr>
        <w:t>Local Government Act</w:t>
      </w:r>
      <w:r>
        <w:rPr>
          <w:rFonts w:ascii="Arial" w:eastAsia="Arial" w:hAnsi="Arial" w:cs="Arial"/>
          <w:sz w:val="20"/>
        </w:rPr>
        <w:t xml:space="preserve"> and is subject to the </w:t>
      </w:r>
      <w:r>
        <w:rPr>
          <w:rFonts w:ascii="Arial" w:eastAsia="Arial" w:hAnsi="Arial" w:cs="Arial"/>
          <w:i/>
          <w:sz w:val="20"/>
        </w:rPr>
        <w:t>Freedom of Information and Protection of Privacy Act</w:t>
      </w:r>
      <w:r>
        <w:rPr>
          <w:rFonts w:ascii="Arial" w:eastAsia="Arial" w:hAnsi="Arial" w:cs="Arial"/>
          <w:sz w:val="20"/>
        </w:rPr>
        <w:t xml:space="preserve">.  Any questions regarding this collection should be directed to Bylaw Services </w:t>
      </w:r>
      <w:r w:rsidR="00175AA9">
        <w:rPr>
          <w:rFonts w:ascii="Arial" w:eastAsia="Arial" w:hAnsi="Arial" w:cs="Arial"/>
          <w:sz w:val="20"/>
        </w:rPr>
        <w:t>(778) 794-1821</w:t>
      </w:r>
    </w:p>
    <w:p w14:paraId="42A8043F" w14:textId="1E63A5F8" w:rsidR="00603878" w:rsidRDefault="00603878">
      <w:pPr>
        <w:spacing w:after="0" w:line="240" w:lineRule="auto"/>
        <w:jc w:val="center"/>
      </w:pPr>
    </w:p>
    <w:p w14:paraId="6FE2CC78" w14:textId="6ACB0C54" w:rsidR="00A241EE" w:rsidRDefault="00A241EE">
      <w:pPr>
        <w:spacing w:after="0" w:line="240" w:lineRule="auto"/>
        <w:jc w:val="center"/>
      </w:pPr>
    </w:p>
    <w:p w14:paraId="0AA4F2B9" w14:textId="1337FE99" w:rsidR="00A241EE" w:rsidRDefault="00191D80">
      <w:pPr>
        <w:spacing w:after="0" w:line="240" w:lineRule="auto"/>
        <w:jc w:val="center"/>
      </w:pPr>
      <w:sdt>
        <w:sdtPr>
          <w:id w:val="759490925"/>
          <w:lock w:val="sdtLocked"/>
          <w:showingPlcHdr/>
          <w:picture/>
        </w:sdtPr>
        <w:sdtEndPr/>
        <w:sdtContent>
          <w:r w:rsidR="00A241EE">
            <w:rPr>
              <w:noProof/>
            </w:rPr>
            <w:drawing>
              <wp:inline distT="0" distB="0" distL="0" distR="0" wp14:anchorId="408949BB" wp14:editId="6FE7412C">
                <wp:extent cx="1905000" cy="190500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A241EE">
        <w:br/>
      </w:r>
      <w:r w:rsidR="00A241EE">
        <w:br/>
      </w:r>
      <w:sdt>
        <w:sdtPr>
          <w:id w:val="-837230474"/>
          <w:showingPlcHdr/>
          <w:picture/>
        </w:sdtPr>
        <w:sdtEndPr/>
        <w:sdtContent>
          <w:r w:rsidR="00A241EE">
            <w:rPr>
              <w:noProof/>
            </w:rPr>
            <w:drawing>
              <wp:inline distT="0" distB="0" distL="0" distR="0" wp14:anchorId="39EBA514" wp14:editId="00FEC3AE">
                <wp:extent cx="1905000" cy="1905000"/>
                <wp:effectExtent l="0" t="0" r="0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A241EE">
        <w:br/>
      </w:r>
      <w:r w:rsidR="00A241EE">
        <w:br/>
      </w:r>
      <w:sdt>
        <w:sdtPr>
          <w:id w:val="869806651"/>
          <w:showingPlcHdr/>
          <w:picture/>
        </w:sdtPr>
        <w:sdtEndPr/>
        <w:sdtContent>
          <w:r w:rsidR="00A241EE">
            <w:rPr>
              <w:noProof/>
            </w:rPr>
            <w:drawing>
              <wp:inline distT="0" distB="0" distL="0" distR="0" wp14:anchorId="624BFF28" wp14:editId="13903339">
                <wp:extent cx="1905000" cy="1905000"/>
                <wp:effectExtent l="0" t="0" r="0" b="0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A241EE">
        <w:br/>
      </w:r>
      <w:r w:rsidR="00A241EE">
        <w:br/>
      </w:r>
      <w:sdt>
        <w:sdtPr>
          <w:id w:val="-652987021"/>
          <w:showingPlcHdr/>
          <w:picture/>
        </w:sdtPr>
        <w:sdtEndPr/>
        <w:sdtContent>
          <w:r w:rsidR="00A241EE">
            <w:rPr>
              <w:noProof/>
            </w:rPr>
            <w:drawing>
              <wp:inline distT="0" distB="0" distL="0" distR="0" wp14:anchorId="6660BD22" wp14:editId="1D925E4A">
                <wp:extent cx="1905000" cy="1905000"/>
                <wp:effectExtent l="0" t="0" r="0" b="0"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A241EE">
      <w:pgSz w:w="12240" w:h="15840"/>
      <w:pgMar w:top="271" w:right="1146" w:bottom="1440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5Fbmn9IqfCD3EkfFWwZ0x2jycFysKk3UkIrE3v4t/zQX3GFWk5T+OVccIbzuj/CczbMYEuu06DEAaY+XAoFC3w==" w:salt="hrFe00epUZxJ5DDDrxFiqQ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10D"/>
    <w:rsid w:val="00042A25"/>
    <w:rsid w:val="000468C1"/>
    <w:rsid w:val="00080FB6"/>
    <w:rsid w:val="0008704D"/>
    <w:rsid w:val="00096B0C"/>
    <w:rsid w:val="000B3547"/>
    <w:rsid w:val="000D6AD2"/>
    <w:rsid w:val="000F0915"/>
    <w:rsid w:val="00144F37"/>
    <w:rsid w:val="00175AA9"/>
    <w:rsid w:val="00191D80"/>
    <w:rsid w:val="001E6930"/>
    <w:rsid w:val="002E1EEB"/>
    <w:rsid w:val="00326B63"/>
    <w:rsid w:val="00343BE3"/>
    <w:rsid w:val="00354519"/>
    <w:rsid w:val="003562FA"/>
    <w:rsid w:val="0039682B"/>
    <w:rsid w:val="003A77D4"/>
    <w:rsid w:val="003C7E6F"/>
    <w:rsid w:val="003F55FF"/>
    <w:rsid w:val="00437F8B"/>
    <w:rsid w:val="0047510D"/>
    <w:rsid w:val="004A0C1C"/>
    <w:rsid w:val="004C2861"/>
    <w:rsid w:val="00506B42"/>
    <w:rsid w:val="00512A82"/>
    <w:rsid w:val="005334D2"/>
    <w:rsid w:val="005E2B3C"/>
    <w:rsid w:val="00603878"/>
    <w:rsid w:val="00655EE5"/>
    <w:rsid w:val="006616F3"/>
    <w:rsid w:val="006C22EB"/>
    <w:rsid w:val="006D28F0"/>
    <w:rsid w:val="006E5097"/>
    <w:rsid w:val="00727148"/>
    <w:rsid w:val="0077114A"/>
    <w:rsid w:val="007730FF"/>
    <w:rsid w:val="007F620B"/>
    <w:rsid w:val="00825154"/>
    <w:rsid w:val="008B04E1"/>
    <w:rsid w:val="008D3B25"/>
    <w:rsid w:val="009150CC"/>
    <w:rsid w:val="00924C04"/>
    <w:rsid w:val="009824EB"/>
    <w:rsid w:val="00A241EE"/>
    <w:rsid w:val="00A9512A"/>
    <w:rsid w:val="00AC4507"/>
    <w:rsid w:val="00B3798C"/>
    <w:rsid w:val="00B51A51"/>
    <w:rsid w:val="00B8212B"/>
    <w:rsid w:val="00B9130C"/>
    <w:rsid w:val="00C00A20"/>
    <w:rsid w:val="00C00E65"/>
    <w:rsid w:val="00C2321D"/>
    <w:rsid w:val="00D44790"/>
    <w:rsid w:val="00DC2494"/>
    <w:rsid w:val="00DD2E44"/>
    <w:rsid w:val="00DF439D"/>
    <w:rsid w:val="00E2447A"/>
    <w:rsid w:val="00E32112"/>
    <w:rsid w:val="00E5338D"/>
    <w:rsid w:val="00EB07D1"/>
    <w:rsid w:val="00EC6D5E"/>
    <w:rsid w:val="00F93F96"/>
    <w:rsid w:val="00FA0DE1"/>
    <w:rsid w:val="00FB4A90"/>
    <w:rsid w:val="00FE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EAC58"/>
  <w15:docId w15:val="{07879215-42F0-48FB-B665-B3F1B23E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" w:line="252" w:lineRule="auto"/>
      <w:ind w:left="14" w:hanging="10"/>
      <w:jc w:val="center"/>
      <w:outlineLvl w:val="0"/>
    </w:pPr>
    <w:rPr>
      <w:rFonts w:ascii="Arial" w:eastAsia="Arial" w:hAnsi="Arial" w:cs="Arial"/>
      <w:b/>
      <w:i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A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175AA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FB4A90"/>
    <w:rPr>
      <w:color w:val="808080"/>
    </w:rPr>
  </w:style>
  <w:style w:type="character" w:styleId="Strong">
    <w:name w:val="Strong"/>
    <w:basedOn w:val="DefaultParagraphFont"/>
    <w:uiPriority w:val="22"/>
    <w:qFormat/>
    <w:rsid w:val="00FA0DE1"/>
    <w:rPr>
      <w:b/>
      <w:bCs/>
    </w:rPr>
  </w:style>
  <w:style w:type="character" w:customStyle="1" w:styleId="custom1">
    <w:name w:val="custom 1"/>
    <w:basedOn w:val="Strong"/>
    <w:uiPriority w:val="1"/>
    <w:qFormat/>
    <w:rsid w:val="00EC6D5E"/>
    <w:rPr>
      <w:b/>
      <w:bCs/>
      <w:color w:val="2F5496" w:themeColor="accent1" w:themeShade="BF"/>
    </w:rPr>
  </w:style>
  <w:style w:type="character" w:customStyle="1" w:styleId="Style1">
    <w:name w:val="Style1"/>
    <w:basedOn w:val="custom1"/>
    <w:uiPriority w:val="1"/>
    <w:rsid w:val="00EC6D5E"/>
    <w:rPr>
      <w:b/>
      <w:bCs/>
      <w:color w:val="2F5496" w:themeColor="accent1" w:themeShade="BF"/>
    </w:rPr>
  </w:style>
  <w:style w:type="character" w:customStyle="1" w:styleId="Style2">
    <w:name w:val="Style2"/>
    <w:basedOn w:val="custom1"/>
    <w:uiPriority w:val="1"/>
    <w:rsid w:val="003A77D4"/>
    <w:rPr>
      <w:b/>
      <w:bCs/>
      <w:color w:val="2F5496" w:themeColor="accent1" w:themeShade="BF"/>
    </w:rPr>
  </w:style>
  <w:style w:type="character" w:customStyle="1" w:styleId="Style3">
    <w:name w:val="Style3"/>
    <w:basedOn w:val="custom1"/>
    <w:uiPriority w:val="1"/>
    <w:rsid w:val="000B3547"/>
    <w:rPr>
      <w:rFonts w:ascii="Blackadder ITC" w:hAnsi="Blackadder ITC"/>
      <w:b/>
      <w:bCs/>
      <w:i/>
      <w:color w:val="2F5496" w:themeColor="accent1" w:themeShade="BF"/>
      <w:sz w:val="28"/>
    </w:rPr>
  </w:style>
  <w:style w:type="character" w:customStyle="1" w:styleId="signaturecustom">
    <w:name w:val="signature custom"/>
    <w:basedOn w:val="DefaultParagraphFont"/>
    <w:uiPriority w:val="1"/>
    <w:qFormat/>
    <w:rsid w:val="004C2861"/>
    <w:rPr>
      <w:rFonts w:ascii="Harlow Solid Italic" w:hAnsi="Harlow Solid Italic"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7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6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7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4933B6EE6242E4BEC0E488DBE0B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7C48F-9752-4B69-9480-29D9CA4C7D48}"/>
      </w:docPartPr>
      <w:docPartBody>
        <w:p w:rsidR="005A29EB" w:rsidRDefault="00CA0C11" w:rsidP="00CA0C11">
          <w:pPr>
            <w:pStyle w:val="624933B6EE6242E4BEC0E488DBE0B2577"/>
          </w:pPr>
          <w:r w:rsidRPr="00B9130C">
            <w:rPr>
              <w:rStyle w:val="PlaceholderText"/>
              <w:color w:val="4472C4" w:themeColor="accent1"/>
            </w:rPr>
            <w:t>Click or tap here to enter text.</w:t>
          </w:r>
        </w:p>
      </w:docPartBody>
    </w:docPart>
    <w:docPart>
      <w:docPartPr>
        <w:name w:val="8C8F71AB8A8A47F5AEA0172539FCA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006B4-2705-4D10-8CD1-4E349624173F}"/>
      </w:docPartPr>
      <w:docPartBody>
        <w:p w:rsidR="005A29EB" w:rsidRDefault="00CA0C11" w:rsidP="00CA0C11">
          <w:pPr>
            <w:pStyle w:val="8C8F71AB8A8A47F5AEA0172539FCACD16"/>
          </w:pPr>
          <w:r w:rsidRPr="00F93F96">
            <w:rPr>
              <w:rStyle w:val="PlaceholderText"/>
              <w:color w:val="4472C4" w:themeColor="accent1"/>
            </w:rPr>
            <w:t>Click or tap here to enter text.</w:t>
          </w:r>
        </w:p>
      </w:docPartBody>
    </w:docPart>
    <w:docPart>
      <w:docPartPr>
        <w:name w:val="EDBCFAF9F4E4465FA4FF37FC7E1F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B2E8A-76F5-44D4-BFFA-AFFDA891FDE7}"/>
      </w:docPartPr>
      <w:docPartBody>
        <w:p w:rsidR="005A29EB" w:rsidRDefault="00CA0C11" w:rsidP="00CA0C11">
          <w:pPr>
            <w:pStyle w:val="EDBCFAF9F4E4465FA4FF37FC7E1FC2726"/>
          </w:pPr>
          <w:r w:rsidRPr="00F93F96">
            <w:rPr>
              <w:rStyle w:val="PlaceholderText"/>
              <w:color w:val="4472C4" w:themeColor="accent1"/>
            </w:rPr>
            <w:t>Click or tap here to enter text.</w:t>
          </w:r>
        </w:p>
      </w:docPartBody>
    </w:docPart>
    <w:docPart>
      <w:docPartPr>
        <w:name w:val="0750D1DFC52B4F14A14C5F6A94C29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FD9AB-016F-48FA-8BFA-27324F41E475}"/>
      </w:docPartPr>
      <w:docPartBody>
        <w:p w:rsidR="005A29EB" w:rsidRDefault="00CA0C11" w:rsidP="00CA0C11">
          <w:pPr>
            <w:pStyle w:val="0750D1DFC52B4F14A14C5F6A94C29B0D6"/>
          </w:pPr>
          <w:r w:rsidRPr="00F93F96">
            <w:rPr>
              <w:rStyle w:val="PlaceholderText"/>
              <w:color w:val="4472C4" w:themeColor="accent1"/>
            </w:rPr>
            <w:t>Click or tap here to enter text.</w:t>
          </w:r>
        </w:p>
      </w:docPartBody>
    </w:docPart>
    <w:docPart>
      <w:docPartPr>
        <w:name w:val="C6D4515E56214D32955978A0FB5E3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E8B11-EAD7-4732-80CA-8D85547C81A8}"/>
      </w:docPartPr>
      <w:docPartBody>
        <w:p w:rsidR="005A29EB" w:rsidRDefault="00CA0C11" w:rsidP="00CA0C11">
          <w:pPr>
            <w:pStyle w:val="C6D4515E56214D32955978A0FB5E3ACD6"/>
          </w:pPr>
          <w:r w:rsidRPr="00F93F96">
            <w:rPr>
              <w:rStyle w:val="PlaceholderText"/>
              <w:color w:val="4472C4" w:themeColor="accent1"/>
            </w:rPr>
            <w:t>Click or tap here to enter text.</w:t>
          </w:r>
        </w:p>
      </w:docPartBody>
    </w:docPart>
    <w:docPart>
      <w:docPartPr>
        <w:name w:val="DA4B6D22DC49485288118C7A98DE2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34349-BE4C-45CE-BCB1-A7B4A2BD374F}"/>
      </w:docPartPr>
      <w:docPartBody>
        <w:p w:rsidR="005A29EB" w:rsidRDefault="00CA0C11" w:rsidP="00CA0C11">
          <w:pPr>
            <w:pStyle w:val="DA4B6D22DC49485288118C7A98DE2E066"/>
          </w:pPr>
          <w:r w:rsidRPr="00F93F96">
            <w:rPr>
              <w:rStyle w:val="PlaceholderText"/>
              <w:color w:val="4472C4" w:themeColor="accent1"/>
            </w:rPr>
            <w:t>Click or tap here to enter text.</w:t>
          </w:r>
        </w:p>
      </w:docPartBody>
    </w:docPart>
    <w:docPart>
      <w:docPartPr>
        <w:name w:val="3BC1350ECECE4CA48FC1FD5662A5D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8636-AB8E-4631-B183-89BB816E6217}"/>
      </w:docPartPr>
      <w:docPartBody>
        <w:p w:rsidR="005A29EB" w:rsidRDefault="00CA0C11" w:rsidP="00CA0C11">
          <w:pPr>
            <w:pStyle w:val="3BC1350ECECE4CA48FC1FD5662A5DF902"/>
          </w:pPr>
          <w:r w:rsidRPr="00996A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86FBACEB24E1F81EDB694D1634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DC14D-ACA1-4342-BBF9-706A0207D95B}"/>
      </w:docPartPr>
      <w:docPartBody>
        <w:p w:rsidR="005A29EB" w:rsidRDefault="00CA0C11" w:rsidP="00CA0C11">
          <w:pPr>
            <w:pStyle w:val="76D86FBACEB24E1F81EDB694D16348206"/>
          </w:pPr>
          <w:r w:rsidRPr="00096B0C">
            <w:rPr>
              <w:rStyle w:val="custom1"/>
              <w:b w:val="0"/>
              <w:bCs w:val="0"/>
              <w:lang w:val="fr-FR"/>
            </w:rPr>
            <w:t>Enter postal code</w:t>
          </w:r>
          <w:r w:rsidRPr="00B3798C">
            <w:rPr>
              <w:rStyle w:val="custom1"/>
              <w:b w:val="0"/>
              <w:bCs w:val="0"/>
              <w:lang w:val="fr-FR"/>
            </w:rPr>
            <w:t xml:space="preserve"> here</w:t>
          </w:r>
        </w:p>
      </w:docPartBody>
    </w:docPart>
    <w:docPart>
      <w:docPartPr>
        <w:name w:val="E474A6F9608342658E8D4F3B33692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3DE86-8435-4F91-AEDB-D7906F667810}"/>
      </w:docPartPr>
      <w:docPartBody>
        <w:p w:rsidR="005A29EB" w:rsidRDefault="00CA0C11" w:rsidP="00CA0C11">
          <w:pPr>
            <w:pStyle w:val="E474A6F9608342658E8D4F3B33692DB01"/>
          </w:pPr>
          <w:r w:rsidRPr="00DD2E44">
            <w:rPr>
              <w:rStyle w:val="PlaceholderText"/>
              <w:color w:val="4472C4" w:themeColor="accent1"/>
            </w:rPr>
            <w:t>Click or tap here to enter text.</w:t>
          </w:r>
        </w:p>
      </w:docPartBody>
    </w:docPart>
    <w:docPart>
      <w:docPartPr>
        <w:name w:val="9A3313E894694C5690B2D779AD395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227B9-EDC1-4D9B-89BC-B5C5A5FFFE26}"/>
      </w:docPartPr>
      <w:docPartBody>
        <w:p w:rsidR="005A29EB" w:rsidRDefault="00CA0C11" w:rsidP="00CA0C11">
          <w:pPr>
            <w:pStyle w:val="9A3313E894694C5690B2D779AD3951371"/>
          </w:pPr>
          <w:r w:rsidRPr="00DD2E44">
            <w:rPr>
              <w:rStyle w:val="PlaceholderText"/>
              <w:color w:val="4472C4" w:themeColor="accent1"/>
            </w:rPr>
            <w:t>Click or tap here to enter text.</w:t>
          </w:r>
        </w:p>
      </w:docPartBody>
    </w:docPart>
    <w:docPart>
      <w:docPartPr>
        <w:name w:val="E0537ED06C674827973C497103CBE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AFD67-866E-43EE-BF12-0BD62721E164}"/>
      </w:docPartPr>
      <w:docPartBody>
        <w:p w:rsidR="005A29EB" w:rsidRDefault="00CA0C11" w:rsidP="00CA0C11">
          <w:pPr>
            <w:pStyle w:val="E0537ED06C674827973C497103CBE54E1"/>
          </w:pPr>
          <w:r w:rsidRPr="006C22EB">
            <w:rPr>
              <w:rStyle w:val="PlaceholderText"/>
              <w:color w:val="4472C4" w:themeColor="accent1"/>
            </w:rPr>
            <w:t>Click or tap here to enter text.</w:t>
          </w:r>
        </w:p>
      </w:docPartBody>
    </w:docPart>
    <w:docPart>
      <w:docPartPr>
        <w:name w:val="EC3E015B46E54B5DA2789645C3CD4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BD699-BD17-4E80-B1D0-CBA4327DC7E2}"/>
      </w:docPartPr>
      <w:docPartBody>
        <w:p w:rsidR="005A29EB" w:rsidRDefault="00CA0C11" w:rsidP="00CA0C11">
          <w:pPr>
            <w:pStyle w:val="EC3E015B46E54B5DA2789645C3CD47C91"/>
          </w:pPr>
          <w:r w:rsidRPr="004C2861">
            <w:rPr>
              <w:rStyle w:val="PlaceholderText"/>
              <w:color w:val="4472C4" w:themeColor="accent1"/>
            </w:rPr>
            <w:t>Click or tap here to enter text.</w:t>
          </w:r>
        </w:p>
      </w:docPartBody>
    </w:docPart>
    <w:docPart>
      <w:docPartPr>
        <w:name w:val="D32FA13E31194ED58C25EA3A87736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3F724-C47A-4EE5-95DE-B3340472F33F}"/>
      </w:docPartPr>
      <w:docPartBody>
        <w:p w:rsidR="005A29EB" w:rsidRDefault="00CA0C11" w:rsidP="00CA0C11">
          <w:pPr>
            <w:pStyle w:val="D32FA13E31194ED58C25EA3A877365711"/>
          </w:pPr>
          <w:r w:rsidRPr="00B51A51">
            <w:rPr>
              <w:rStyle w:val="PlaceholderText"/>
              <w:color w:val="4472C4" w:themeColor="accent1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3F"/>
    <w:rsid w:val="00352016"/>
    <w:rsid w:val="00493C3F"/>
    <w:rsid w:val="005A29EB"/>
    <w:rsid w:val="00CA0C11"/>
    <w:rsid w:val="00FD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0C11"/>
    <w:rPr>
      <w:color w:val="808080"/>
    </w:rPr>
  </w:style>
  <w:style w:type="paragraph" w:customStyle="1" w:styleId="3BC1350ECECE4CA48FC1FD5662A5DF902">
    <w:name w:val="3BC1350ECECE4CA48FC1FD5662A5DF902"/>
    <w:rsid w:val="00CA0C11"/>
    <w:rPr>
      <w:rFonts w:ascii="Calibri" w:eastAsia="Calibri" w:hAnsi="Calibri" w:cs="Calibri"/>
      <w:color w:val="000000"/>
    </w:rPr>
  </w:style>
  <w:style w:type="character" w:customStyle="1" w:styleId="custom1">
    <w:name w:val="custom 1"/>
    <w:basedOn w:val="Strong"/>
    <w:uiPriority w:val="1"/>
    <w:qFormat/>
    <w:rsid w:val="00CA0C11"/>
    <w:rPr>
      <w:b/>
      <w:b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CA0C11"/>
    <w:rPr>
      <w:b/>
      <w:bCs/>
    </w:rPr>
  </w:style>
  <w:style w:type="paragraph" w:customStyle="1" w:styleId="624933B6EE6242E4BEC0E488DBE0B2577">
    <w:name w:val="624933B6EE6242E4BEC0E488DBE0B2577"/>
    <w:rsid w:val="00CA0C11"/>
    <w:rPr>
      <w:rFonts w:ascii="Calibri" w:eastAsia="Calibri" w:hAnsi="Calibri" w:cs="Calibri"/>
      <w:color w:val="000000"/>
    </w:rPr>
  </w:style>
  <w:style w:type="paragraph" w:customStyle="1" w:styleId="8C8F71AB8A8A47F5AEA0172539FCACD16">
    <w:name w:val="8C8F71AB8A8A47F5AEA0172539FCACD16"/>
    <w:rsid w:val="00CA0C11"/>
    <w:rPr>
      <w:rFonts w:ascii="Calibri" w:eastAsia="Calibri" w:hAnsi="Calibri" w:cs="Calibri"/>
      <w:color w:val="000000"/>
    </w:rPr>
  </w:style>
  <w:style w:type="paragraph" w:customStyle="1" w:styleId="EDBCFAF9F4E4465FA4FF37FC7E1FC2726">
    <w:name w:val="EDBCFAF9F4E4465FA4FF37FC7E1FC2726"/>
    <w:rsid w:val="00CA0C11"/>
    <w:rPr>
      <w:rFonts w:ascii="Calibri" w:eastAsia="Calibri" w:hAnsi="Calibri" w:cs="Calibri"/>
      <w:color w:val="000000"/>
    </w:rPr>
  </w:style>
  <w:style w:type="paragraph" w:customStyle="1" w:styleId="0750D1DFC52B4F14A14C5F6A94C29B0D6">
    <w:name w:val="0750D1DFC52B4F14A14C5F6A94C29B0D6"/>
    <w:rsid w:val="00CA0C11"/>
    <w:rPr>
      <w:rFonts w:ascii="Calibri" w:eastAsia="Calibri" w:hAnsi="Calibri" w:cs="Calibri"/>
      <w:color w:val="000000"/>
    </w:rPr>
  </w:style>
  <w:style w:type="paragraph" w:customStyle="1" w:styleId="C6D4515E56214D32955978A0FB5E3ACD6">
    <w:name w:val="C6D4515E56214D32955978A0FB5E3ACD6"/>
    <w:rsid w:val="00CA0C11"/>
    <w:rPr>
      <w:rFonts w:ascii="Calibri" w:eastAsia="Calibri" w:hAnsi="Calibri" w:cs="Calibri"/>
      <w:color w:val="000000"/>
    </w:rPr>
  </w:style>
  <w:style w:type="paragraph" w:customStyle="1" w:styleId="DA4B6D22DC49485288118C7A98DE2E066">
    <w:name w:val="DA4B6D22DC49485288118C7A98DE2E066"/>
    <w:rsid w:val="00CA0C11"/>
    <w:rPr>
      <w:rFonts w:ascii="Calibri" w:eastAsia="Calibri" w:hAnsi="Calibri" w:cs="Calibri"/>
      <w:color w:val="000000"/>
    </w:rPr>
  </w:style>
  <w:style w:type="paragraph" w:customStyle="1" w:styleId="76D86FBACEB24E1F81EDB694D16348206">
    <w:name w:val="76D86FBACEB24E1F81EDB694D16348206"/>
    <w:rsid w:val="00CA0C11"/>
    <w:rPr>
      <w:rFonts w:ascii="Calibri" w:eastAsia="Calibri" w:hAnsi="Calibri" w:cs="Calibri"/>
      <w:color w:val="000000"/>
    </w:rPr>
  </w:style>
  <w:style w:type="paragraph" w:customStyle="1" w:styleId="E474A6F9608342658E8D4F3B33692DB01">
    <w:name w:val="E474A6F9608342658E8D4F3B33692DB01"/>
    <w:rsid w:val="00CA0C11"/>
    <w:rPr>
      <w:rFonts w:ascii="Calibri" w:eastAsia="Calibri" w:hAnsi="Calibri" w:cs="Calibri"/>
      <w:color w:val="000000"/>
    </w:rPr>
  </w:style>
  <w:style w:type="paragraph" w:customStyle="1" w:styleId="9A3313E894694C5690B2D779AD3951371">
    <w:name w:val="9A3313E894694C5690B2D779AD3951371"/>
    <w:rsid w:val="00CA0C11"/>
    <w:rPr>
      <w:rFonts w:ascii="Calibri" w:eastAsia="Calibri" w:hAnsi="Calibri" w:cs="Calibri"/>
      <w:color w:val="000000"/>
    </w:rPr>
  </w:style>
  <w:style w:type="paragraph" w:customStyle="1" w:styleId="E0537ED06C674827973C497103CBE54E1">
    <w:name w:val="E0537ED06C674827973C497103CBE54E1"/>
    <w:rsid w:val="00CA0C11"/>
    <w:rPr>
      <w:rFonts w:ascii="Calibri" w:eastAsia="Calibri" w:hAnsi="Calibri" w:cs="Calibri"/>
      <w:color w:val="000000"/>
    </w:rPr>
  </w:style>
  <w:style w:type="paragraph" w:customStyle="1" w:styleId="EC3E015B46E54B5DA2789645C3CD47C91">
    <w:name w:val="EC3E015B46E54B5DA2789645C3CD47C91"/>
    <w:rsid w:val="00CA0C11"/>
    <w:rPr>
      <w:rFonts w:ascii="Calibri" w:eastAsia="Calibri" w:hAnsi="Calibri" w:cs="Calibri"/>
      <w:color w:val="000000"/>
    </w:rPr>
  </w:style>
  <w:style w:type="paragraph" w:customStyle="1" w:styleId="D32FA13E31194ED58C25EA3A877365711">
    <w:name w:val="D32FA13E31194ED58C25EA3A877365711"/>
    <w:rsid w:val="00CA0C11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1279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Karn</dc:creator>
  <cp:keywords/>
  <cp:lastModifiedBy>Tarra Barker</cp:lastModifiedBy>
  <cp:revision>2</cp:revision>
  <cp:lastPrinted>2021-06-03T17:34:00Z</cp:lastPrinted>
  <dcterms:created xsi:type="dcterms:W3CDTF">2021-06-07T15:42:00Z</dcterms:created>
  <dcterms:modified xsi:type="dcterms:W3CDTF">2021-06-07T15:42:00Z</dcterms:modified>
</cp:coreProperties>
</file>